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2B8E" w14:paraId="11F470F7" w14:textId="77777777" w:rsidTr="00212B8E">
        <w:trPr>
          <w:trHeight w:val="576"/>
        </w:trPr>
        <w:tc>
          <w:tcPr>
            <w:tcW w:w="4675" w:type="dxa"/>
          </w:tcPr>
          <w:p w14:paraId="2A6777A8" w14:textId="3EE5511D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5E663462" w14:textId="7E65AE0E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40996056" w14:textId="77777777" w:rsidTr="00212B8E">
        <w:trPr>
          <w:trHeight w:val="576"/>
        </w:trPr>
        <w:tc>
          <w:tcPr>
            <w:tcW w:w="4675" w:type="dxa"/>
          </w:tcPr>
          <w:p w14:paraId="699E73A4" w14:textId="1DD35E34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C75874" w14:textId="50D1A1F8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7468396E" w14:textId="77777777" w:rsidTr="00212B8E">
        <w:trPr>
          <w:trHeight w:val="576"/>
        </w:trPr>
        <w:tc>
          <w:tcPr>
            <w:tcW w:w="4675" w:type="dxa"/>
          </w:tcPr>
          <w:p w14:paraId="5711A95E" w14:textId="153F7FF6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9B6B17" w14:textId="401CC42D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62CEAA1A" w14:textId="77777777" w:rsidTr="00212B8E">
        <w:trPr>
          <w:trHeight w:val="576"/>
        </w:trPr>
        <w:tc>
          <w:tcPr>
            <w:tcW w:w="4675" w:type="dxa"/>
          </w:tcPr>
          <w:p w14:paraId="5D701643" w14:textId="2A9EDAF3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012F85C" w14:textId="2B4265A2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F787D7A" w14:textId="77777777" w:rsidTr="00212B8E">
        <w:trPr>
          <w:trHeight w:val="576"/>
        </w:trPr>
        <w:tc>
          <w:tcPr>
            <w:tcW w:w="4675" w:type="dxa"/>
          </w:tcPr>
          <w:p w14:paraId="2D6088A1" w14:textId="2D41CB06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B665284" w14:textId="5016707B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CAF484F" w14:textId="77777777" w:rsidTr="00212B8E">
        <w:trPr>
          <w:trHeight w:val="576"/>
        </w:trPr>
        <w:tc>
          <w:tcPr>
            <w:tcW w:w="4675" w:type="dxa"/>
          </w:tcPr>
          <w:p w14:paraId="5C727DF8" w14:textId="07E60D95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578C54" w14:textId="1FA3BA03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4A28E681" w14:textId="77777777" w:rsidTr="00212B8E">
        <w:trPr>
          <w:trHeight w:val="576"/>
        </w:trPr>
        <w:tc>
          <w:tcPr>
            <w:tcW w:w="4675" w:type="dxa"/>
          </w:tcPr>
          <w:p w14:paraId="7B75D7B6" w14:textId="6723D75C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72E15939" w14:textId="6509CF31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1749EE3" w14:textId="77777777" w:rsidTr="00212B8E">
        <w:trPr>
          <w:trHeight w:val="576"/>
        </w:trPr>
        <w:tc>
          <w:tcPr>
            <w:tcW w:w="4675" w:type="dxa"/>
          </w:tcPr>
          <w:p w14:paraId="1E1FB403" w14:textId="445E84C9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149A611" w14:textId="7918E1C4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37538680" w14:textId="77777777" w:rsidTr="00212B8E">
        <w:trPr>
          <w:trHeight w:val="576"/>
        </w:trPr>
        <w:tc>
          <w:tcPr>
            <w:tcW w:w="4675" w:type="dxa"/>
          </w:tcPr>
          <w:p w14:paraId="32003399" w14:textId="4A9A18BC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CC832D9" w14:textId="14B3B9F1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03B43115" w14:textId="77777777" w:rsidTr="00212B8E">
        <w:trPr>
          <w:trHeight w:val="576"/>
        </w:trPr>
        <w:tc>
          <w:tcPr>
            <w:tcW w:w="4675" w:type="dxa"/>
          </w:tcPr>
          <w:p w14:paraId="1A5BA3E9" w14:textId="4DF11DA1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8ABD917" w14:textId="360A837A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212B8E" w14:paraId="12095C91" w14:textId="77777777" w:rsidTr="00212B8E">
        <w:trPr>
          <w:trHeight w:val="576"/>
        </w:trPr>
        <w:tc>
          <w:tcPr>
            <w:tcW w:w="4675" w:type="dxa"/>
          </w:tcPr>
          <w:p w14:paraId="32CBB16C" w14:textId="4C62BEEE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B6237F4" w14:textId="0343819D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678C06DF" w14:textId="77777777" w:rsidTr="00212B8E">
        <w:trPr>
          <w:trHeight w:val="576"/>
        </w:trPr>
        <w:tc>
          <w:tcPr>
            <w:tcW w:w="4675" w:type="dxa"/>
          </w:tcPr>
          <w:p w14:paraId="0C30E0C0" w14:textId="4FD00CA5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4A2AD075" w14:textId="7B820103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212B8E" w14:paraId="17738EE2" w14:textId="77777777" w:rsidTr="00212B8E">
        <w:trPr>
          <w:trHeight w:val="576"/>
        </w:trPr>
        <w:tc>
          <w:tcPr>
            <w:tcW w:w="4675" w:type="dxa"/>
          </w:tcPr>
          <w:p w14:paraId="01F08836" w14:textId="456DD696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03A62203" w14:textId="21CE1422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212B8E" w14:paraId="71FB684D" w14:textId="77777777" w:rsidTr="00212B8E">
        <w:trPr>
          <w:trHeight w:val="576"/>
        </w:trPr>
        <w:tc>
          <w:tcPr>
            <w:tcW w:w="4675" w:type="dxa"/>
          </w:tcPr>
          <w:p w14:paraId="473D2AA4" w14:textId="79E71572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099A92A" w14:textId="312E9FFD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212B8E" w14:paraId="43270A83" w14:textId="77777777" w:rsidTr="00212B8E">
        <w:trPr>
          <w:trHeight w:val="576"/>
        </w:trPr>
        <w:tc>
          <w:tcPr>
            <w:tcW w:w="4675" w:type="dxa"/>
          </w:tcPr>
          <w:p w14:paraId="54DD4D14" w14:textId="64BC8433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48E2E2E3" w14:textId="2F2889D2" w:rsidR="00212B8E" w:rsidRDefault="0085189F" w:rsidP="00212B8E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4A94FCEB" w14:textId="77777777" w:rsidR="004A264F" w:rsidRDefault="004A264F"/>
    <w:sectPr w:rsidR="004A264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FD34E" w14:textId="77777777" w:rsidR="00C83AF7" w:rsidRDefault="00C83AF7" w:rsidP="00212B8E">
      <w:pPr>
        <w:spacing w:after="0" w:line="240" w:lineRule="auto"/>
      </w:pPr>
      <w:r>
        <w:separator/>
      </w:r>
    </w:p>
  </w:endnote>
  <w:endnote w:type="continuationSeparator" w:id="0">
    <w:p w14:paraId="23A1CCFC" w14:textId="77777777" w:rsidR="00C83AF7" w:rsidRDefault="00C83AF7" w:rsidP="00212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6ED2B" w14:textId="77777777" w:rsidR="00C83AF7" w:rsidRDefault="00C83AF7" w:rsidP="00212B8E">
      <w:pPr>
        <w:spacing w:after="0" w:line="240" w:lineRule="auto"/>
      </w:pPr>
      <w:r>
        <w:separator/>
      </w:r>
    </w:p>
  </w:footnote>
  <w:footnote w:type="continuationSeparator" w:id="0">
    <w:p w14:paraId="462CDDDA" w14:textId="77777777" w:rsidR="00C83AF7" w:rsidRDefault="00C83AF7" w:rsidP="00212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75E0" w14:textId="11A187AB" w:rsidR="000A7E49" w:rsidRDefault="000A7E49">
    <w:pPr>
      <w:pStyle w:val="Header"/>
    </w:pPr>
    <w:r>
      <w:t xml:space="preserve">Marcia Mata </w:t>
    </w:r>
  </w:p>
  <w:p w14:paraId="7CDE6616" w14:textId="4513666A" w:rsidR="000A7E49" w:rsidRDefault="000A7E49">
    <w:pPr>
      <w:pStyle w:val="Header"/>
    </w:pPr>
    <w:r>
      <w:t>Parkinson’s Disease</w:t>
    </w:r>
  </w:p>
  <w:p w14:paraId="047E9191" w14:textId="07145751" w:rsidR="00212B8E" w:rsidRDefault="00212B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E0A6F"/>
    <w:multiLevelType w:val="hybridMultilevel"/>
    <w:tmpl w:val="FFE6B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8963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8E"/>
    <w:rsid w:val="000A7E49"/>
    <w:rsid w:val="00212B8E"/>
    <w:rsid w:val="004A264F"/>
    <w:rsid w:val="00603C45"/>
    <w:rsid w:val="0085189F"/>
    <w:rsid w:val="00B6253C"/>
    <w:rsid w:val="00C8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ADB79"/>
  <w15:chartTrackingRefBased/>
  <w15:docId w15:val="{4E7E2D2F-184E-49D5-A881-A442C06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2B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2B8E"/>
  </w:style>
  <w:style w:type="paragraph" w:styleId="Footer">
    <w:name w:val="footer"/>
    <w:basedOn w:val="Normal"/>
    <w:link w:val="FooterChar"/>
    <w:uiPriority w:val="99"/>
    <w:unhideWhenUsed/>
    <w:rsid w:val="00212B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Microsoft Office User</cp:lastModifiedBy>
  <cp:revision>2</cp:revision>
  <dcterms:created xsi:type="dcterms:W3CDTF">2023-02-01T18:24:00Z</dcterms:created>
  <dcterms:modified xsi:type="dcterms:W3CDTF">2023-02-01T18:24:00Z</dcterms:modified>
</cp:coreProperties>
</file>